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9D" w:rsidRDefault="00465496" w:rsidP="00D959DC">
      <w:pPr>
        <w:spacing w:after="0" w:line="240" w:lineRule="auto"/>
        <w:jc w:val="center"/>
        <w:rPr>
          <w:b/>
        </w:rPr>
      </w:pPr>
      <w:r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-63061</wp:posOffset>
            </wp:positionH>
            <wp:positionV relativeFrom="paragraph">
              <wp:posOffset>-842742</wp:posOffset>
            </wp:positionV>
            <wp:extent cx="1370135" cy="923192"/>
            <wp:effectExtent l="19050" t="0" r="146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135" cy="92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Cuadrculamedia1-nfasis5"/>
        <w:tblW w:w="13858" w:type="dxa"/>
        <w:tblLook w:val="04A0"/>
      </w:tblPr>
      <w:tblGrid>
        <w:gridCol w:w="960"/>
        <w:gridCol w:w="3829"/>
        <w:gridCol w:w="1561"/>
        <w:gridCol w:w="3262"/>
        <w:gridCol w:w="1131"/>
        <w:gridCol w:w="3115"/>
      </w:tblGrid>
      <w:tr w:rsidR="00D959DC" w:rsidRPr="00D959DC" w:rsidTr="00D959DC">
        <w:trPr>
          <w:cnfStyle w:val="100000000000"/>
          <w:trHeight w:val="309"/>
        </w:trPr>
        <w:tc>
          <w:tcPr>
            <w:cnfStyle w:val="001000000000"/>
            <w:tcW w:w="346" w:type="pct"/>
            <w:hideMark/>
          </w:tcPr>
          <w:p w:rsidR="00D959DC" w:rsidRPr="00A0699D" w:rsidRDefault="00D959DC" w:rsidP="00D959DC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sz w:val="24"/>
                <w:szCs w:val="24"/>
                <w:lang w:eastAsia="es-MX"/>
              </w:rPr>
              <w:t>Área:</w:t>
            </w:r>
          </w:p>
        </w:tc>
        <w:tc>
          <w:tcPr>
            <w:tcW w:w="1381" w:type="pct"/>
          </w:tcPr>
          <w:p w:rsidR="00D959DC" w:rsidRDefault="00D959DC" w:rsidP="00D959DC">
            <w:pPr>
              <w:cnfStyle w:val="1000000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563" w:type="pct"/>
          </w:tcPr>
          <w:p w:rsidR="00D959DC" w:rsidRDefault="00D959DC" w:rsidP="00D959DC">
            <w:pPr>
              <w:cnfStyle w:val="1000000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sz w:val="24"/>
                <w:szCs w:val="24"/>
                <w:lang w:eastAsia="es-MX"/>
              </w:rPr>
              <w:t>Responsable:</w:t>
            </w:r>
          </w:p>
        </w:tc>
        <w:tc>
          <w:tcPr>
            <w:tcW w:w="1177" w:type="pct"/>
          </w:tcPr>
          <w:p w:rsidR="00D959DC" w:rsidRDefault="00D959DC" w:rsidP="00D959DC">
            <w:pPr>
              <w:cnfStyle w:val="1000000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408" w:type="pct"/>
          </w:tcPr>
          <w:p w:rsidR="00D959DC" w:rsidRDefault="00D959DC" w:rsidP="00D959DC">
            <w:pPr>
              <w:cnfStyle w:val="1000000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sz w:val="24"/>
                <w:szCs w:val="24"/>
                <w:lang w:eastAsia="es-MX"/>
              </w:rPr>
              <w:t>Periodo:</w:t>
            </w:r>
          </w:p>
        </w:tc>
        <w:tc>
          <w:tcPr>
            <w:tcW w:w="1124" w:type="pct"/>
          </w:tcPr>
          <w:p w:rsidR="00D959DC" w:rsidRDefault="00D959DC" w:rsidP="00D959DC">
            <w:pPr>
              <w:cnfStyle w:val="1000000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</w:tbl>
    <w:tbl>
      <w:tblPr>
        <w:tblStyle w:val="Sombreadomedio1-nfasis1"/>
        <w:tblW w:w="13858" w:type="dxa"/>
        <w:tblLook w:val="04A0"/>
      </w:tblPr>
      <w:tblGrid>
        <w:gridCol w:w="1529"/>
        <w:gridCol w:w="2333"/>
        <w:gridCol w:w="72"/>
        <w:gridCol w:w="1139"/>
        <w:gridCol w:w="97"/>
        <w:gridCol w:w="1182"/>
        <w:gridCol w:w="2123"/>
        <w:gridCol w:w="2303"/>
        <w:gridCol w:w="103"/>
        <w:gridCol w:w="2977"/>
      </w:tblGrid>
      <w:tr w:rsidR="00D959DC" w:rsidRPr="00D959DC" w:rsidTr="00D959DC">
        <w:trPr>
          <w:cnfStyle w:val="100000000000"/>
        </w:trPr>
        <w:tc>
          <w:tcPr>
            <w:cnfStyle w:val="001000000000"/>
            <w:tcW w:w="552" w:type="pct"/>
            <w:hideMark/>
          </w:tcPr>
          <w:p w:rsidR="00D959DC" w:rsidRDefault="00D959DC" w:rsidP="00D959DC">
            <w:r w:rsidRPr="00D959DC">
              <w:t>Objetivo:</w:t>
            </w:r>
          </w:p>
          <w:p w:rsidR="00D959DC" w:rsidRPr="00D959DC" w:rsidRDefault="00D959DC" w:rsidP="00D959DC"/>
          <w:p w:rsidR="00D959DC" w:rsidRPr="00A0699D" w:rsidRDefault="00D959DC" w:rsidP="00A0699D">
            <w:pPr>
              <w:jc w:val="center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842" w:type="pct"/>
            <w:hideMark/>
          </w:tcPr>
          <w:p w:rsidR="00D959DC" w:rsidRPr="00A0699D" w:rsidRDefault="00D959DC" w:rsidP="00A0699D">
            <w:pPr>
              <w:jc w:val="center"/>
              <w:cnfStyle w:val="1000000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437" w:type="pct"/>
            <w:gridSpan w:val="2"/>
            <w:hideMark/>
          </w:tcPr>
          <w:p w:rsidR="00D959DC" w:rsidRPr="00A0699D" w:rsidRDefault="00D959DC" w:rsidP="00D959DC">
            <w:pPr>
              <w:ind w:right="36"/>
              <w:jc w:val="center"/>
              <w:cnfStyle w:val="1000000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461" w:type="pct"/>
            <w:gridSpan w:val="2"/>
            <w:hideMark/>
          </w:tcPr>
          <w:p w:rsidR="00D959DC" w:rsidRPr="00A0699D" w:rsidRDefault="00D959DC" w:rsidP="00A0699D">
            <w:pPr>
              <w:jc w:val="center"/>
              <w:cnfStyle w:val="1000000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766" w:type="pct"/>
          </w:tcPr>
          <w:p w:rsidR="00D959DC" w:rsidRPr="00D959DC" w:rsidRDefault="00D959DC" w:rsidP="00A0699D">
            <w:pPr>
              <w:jc w:val="center"/>
              <w:cnfStyle w:val="100000000000"/>
              <w:rPr>
                <w:rFonts w:eastAsia="Times New Roman" w:cstheme="minorHAnsi"/>
                <w:bCs w:val="0"/>
                <w:sz w:val="24"/>
                <w:szCs w:val="24"/>
                <w:lang w:eastAsia="es-MX"/>
              </w:rPr>
            </w:pPr>
          </w:p>
        </w:tc>
        <w:tc>
          <w:tcPr>
            <w:tcW w:w="831" w:type="pct"/>
            <w:hideMark/>
          </w:tcPr>
          <w:p w:rsidR="00D959DC" w:rsidRPr="00A0699D" w:rsidRDefault="00D959DC" w:rsidP="00A0699D">
            <w:pPr>
              <w:jc w:val="center"/>
              <w:cnfStyle w:val="1000000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111" w:type="pct"/>
            <w:gridSpan w:val="2"/>
            <w:hideMark/>
          </w:tcPr>
          <w:p w:rsidR="00D959DC" w:rsidRPr="00A0699D" w:rsidRDefault="00D959DC" w:rsidP="00A0699D">
            <w:pPr>
              <w:jc w:val="center"/>
              <w:cnfStyle w:val="1000000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  <w:tr w:rsidR="00465496" w:rsidRPr="00D959DC" w:rsidTr="00465496">
        <w:trPr>
          <w:cnfStyle w:val="000000100000"/>
        </w:trPr>
        <w:tc>
          <w:tcPr>
            <w:cnfStyle w:val="001000000000"/>
            <w:tcW w:w="5000" w:type="pct"/>
            <w:gridSpan w:val="10"/>
            <w:hideMark/>
          </w:tcPr>
          <w:p w:rsidR="00465496" w:rsidRPr="00A0699D" w:rsidRDefault="00465496" w:rsidP="00465496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sz w:val="24"/>
                <w:szCs w:val="24"/>
                <w:lang w:eastAsia="es-MX"/>
              </w:rPr>
              <w:t>Proyecto del POA con el que está vinculado:</w:t>
            </w:r>
          </w:p>
        </w:tc>
      </w:tr>
      <w:tr w:rsidR="00465496" w:rsidRPr="00D959DC" w:rsidTr="00465496">
        <w:trPr>
          <w:cnfStyle w:val="000000010000"/>
        </w:trPr>
        <w:tc>
          <w:tcPr>
            <w:cnfStyle w:val="001000000000"/>
            <w:tcW w:w="5000" w:type="pct"/>
            <w:gridSpan w:val="10"/>
            <w:tcBorders>
              <w:bottom w:val="single" w:sz="8" w:space="0" w:color="7BA0CD" w:themeColor="accent1" w:themeTint="BF"/>
            </w:tcBorders>
            <w:hideMark/>
          </w:tcPr>
          <w:p w:rsidR="00465496" w:rsidRDefault="00465496" w:rsidP="00465496">
            <w:pPr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sz w:val="24"/>
                <w:szCs w:val="24"/>
                <w:lang w:eastAsia="es-MX"/>
              </w:rPr>
              <w:t>Meta Programada:</w:t>
            </w:r>
          </w:p>
        </w:tc>
      </w:tr>
      <w:tr w:rsidR="00465496" w:rsidRPr="00D959DC" w:rsidTr="00465496">
        <w:trPr>
          <w:cnfStyle w:val="000000100000"/>
        </w:trPr>
        <w:tc>
          <w:tcPr>
            <w:cnfStyle w:val="001000000000"/>
            <w:tcW w:w="552" w:type="pct"/>
            <w:tcBorders>
              <w:right w:val="single" w:sz="8" w:space="0" w:color="7BA0CD" w:themeColor="accent1" w:themeTint="BF"/>
            </w:tcBorders>
            <w:hideMark/>
          </w:tcPr>
          <w:p w:rsidR="00D959DC" w:rsidRPr="00A0699D" w:rsidRDefault="00D959DC" w:rsidP="00A0699D">
            <w:pPr>
              <w:jc w:val="center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D959DC">
              <w:rPr>
                <w:rFonts w:eastAsia="Times New Roman" w:cstheme="minorHAnsi"/>
                <w:sz w:val="24"/>
                <w:szCs w:val="24"/>
                <w:lang w:eastAsia="es-MX"/>
              </w:rPr>
              <w:t>ETAPA</w:t>
            </w:r>
          </w:p>
        </w:tc>
        <w:tc>
          <w:tcPr>
            <w:tcW w:w="868" w:type="pct"/>
            <w:gridSpan w:val="2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D959DC" w:rsidRPr="00A0699D" w:rsidRDefault="00D959DC" w:rsidP="00A0699D">
            <w:pPr>
              <w:jc w:val="center"/>
              <w:cnfStyle w:val="000000100000"/>
              <w:rPr>
                <w:rFonts w:eastAsia="Times New Roman" w:cstheme="minorHAnsi"/>
                <w:b/>
                <w:sz w:val="24"/>
                <w:szCs w:val="24"/>
                <w:lang w:eastAsia="es-MX"/>
              </w:rPr>
            </w:pPr>
            <w:r w:rsidRPr="00D959DC">
              <w:rPr>
                <w:rFonts w:eastAsia="Times New Roman" w:cstheme="minorHAnsi"/>
                <w:b/>
                <w:sz w:val="24"/>
                <w:szCs w:val="24"/>
                <w:lang w:eastAsia="es-MX"/>
              </w:rPr>
              <w:t>ACTIVIDADES</w:t>
            </w:r>
          </w:p>
        </w:tc>
        <w:tc>
          <w:tcPr>
            <w:tcW w:w="446" w:type="pct"/>
            <w:gridSpan w:val="2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D959DC" w:rsidRPr="00A0699D" w:rsidRDefault="00D959DC" w:rsidP="00D959DC">
            <w:pPr>
              <w:ind w:right="36"/>
              <w:jc w:val="center"/>
              <w:cnfStyle w:val="000000100000"/>
              <w:rPr>
                <w:rFonts w:eastAsia="Times New Roman" w:cstheme="minorHAnsi"/>
                <w:b/>
                <w:sz w:val="24"/>
                <w:szCs w:val="24"/>
                <w:lang w:eastAsia="es-MX"/>
              </w:rPr>
            </w:pPr>
            <w:r w:rsidRPr="00D959DC">
              <w:rPr>
                <w:rFonts w:eastAsia="Times New Roman" w:cstheme="minorHAnsi"/>
                <w:b/>
                <w:sz w:val="24"/>
                <w:szCs w:val="24"/>
                <w:lang w:eastAsia="es-MX"/>
              </w:rPr>
              <w:t>FECHA</w:t>
            </w:r>
          </w:p>
          <w:p w:rsidR="00D959DC" w:rsidRPr="00A0699D" w:rsidRDefault="00D959DC" w:rsidP="00D959DC">
            <w:pPr>
              <w:tabs>
                <w:tab w:val="left" w:pos="956"/>
              </w:tabs>
              <w:ind w:right="103"/>
              <w:jc w:val="center"/>
              <w:cnfStyle w:val="000000100000"/>
              <w:rPr>
                <w:rFonts w:eastAsia="Times New Roman" w:cstheme="minorHAnsi"/>
                <w:b/>
                <w:sz w:val="24"/>
                <w:szCs w:val="24"/>
                <w:lang w:eastAsia="es-MX"/>
              </w:rPr>
            </w:pPr>
            <w:r w:rsidRPr="00D959DC">
              <w:rPr>
                <w:rFonts w:eastAsia="Times New Roman" w:cstheme="minorHAnsi"/>
                <w:b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426" w:type="pct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D959DC" w:rsidRPr="00A0699D" w:rsidRDefault="00D959DC" w:rsidP="00A0699D">
            <w:pPr>
              <w:jc w:val="center"/>
              <w:cnfStyle w:val="000000100000"/>
              <w:rPr>
                <w:rFonts w:eastAsia="Times New Roman" w:cstheme="minorHAnsi"/>
                <w:b/>
                <w:sz w:val="24"/>
                <w:szCs w:val="24"/>
                <w:lang w:eastAsia="es-MX"/>
              </w:rPr>
            </w:pPr>
            <w:r w:rsidRPr="00D959DC">
              <w:rPr>
                <w:rFonts w:eastAsia="Times New Roman" w:cstheme="minorHAnsi"/>
                <w:b/>
                <w:sz w:val="24"/>
                <w:szCs w:val="24"/>
                <w:lang w:eastAsia="es-MX"/>
              </w:rPr>
              <w:t>FECHA</w:t>
            </w:r>
          </w:p>
          <w:p w:rsidR="00D959DC" w:rsidRPr="00A0699D" w:rsidRDefault="00D959DC" w:rsidP="00A0699D">
            <w:pPr>
              <w:jc w:val="center"/>
              <w:cnfStyle w:val="000000100000"/>
              <w:rPr>
                <w:rFonts w:eastAsia="Times New Roman" w:cstheme="minorHAnsi"/>
                <w:b/>
                <w:sz w:val="24"/>
                <w:szCs w:val="24"/>
                <w:lang w:eastAsia="es-MX"/>
              </w:rPr>
            </w:pPr>
            <w:r w:rsidRPr="00D959DC">
              <w:rPr>
                <w:rFonts w:eastAsia="Times New Roman" w:cstheme="minorHAnsi"/>
                <w:b/>
                <w:sz w:val="24"/>
                <w:szCs w:val="24"/>
                <w:lang w:eastAsia="es-MX"/>
              </w:rPr>
              <w:t>TERMINO</w:t>
            </w:r>
          </w:p>
        </w:tc>
        <w:tc>
          <w:tcPr>
            <w:tcW w:w="766" w:type="pct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D959DC" w:rsidRPr="00D959DC" w:rsidRDefault="00D959DC" w:rsidP="00A0699D">
            <w:pPr>
              <w:jc w:val="center"/>
              <w:cnfStyle w:val="000000100000"/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</w:pPr>
            <w:r w:rsidRPr="00D959DC"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  <w:t>PERSONA</w:t>
            </w:r>
            <w:r w:rsidR="00465496"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  <w:t>(</w:t>
            </w:r>
            <w:r w:rsidRPr="00D959DC"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  <w:t>S</w:t>
            </w:r>
            <w:r w:rsidR="00465496"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  <w:t>)</w:t>
            </w:r>
            <w:r w:rsidRPr="00D959DC"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  <w:t xml:space="preserve"> PARTICIPANTE</w:t>
            </w:r>
            <w:r w:rsidR="00465496"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  <w:t>(</w:t>
            </w:r>
            <w:r w:rsidRPr="00D959DC"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  <w:t>S</w:t>
            </w:r>
            <w:r w:rsidR="00465496">
              <w:rPr>
                <w:rFonts w:eastAsia="Times New Roman" w:cstheme="minorHAnsi"/>
                <w:b/>
                <w:bCs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868" w:type="pct"/>
            <w:gridSpan w:val="2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D959DC" w:rsidRPr="00A0699D" w:rsidRDefault="00D959DC" w:rsidP="00A0699D">
            <w:pPr>
              <w:jc w:val="center"/>
              <w:cnfStyle w:val="000000100000"/>
              <w:rPr>
                <w:rFonts w:eastAsia="Times New Roman" w:cstheme="minorHAnsi"/>
                <w:b/>
                <w:sz w:val="24"/>
                <w:szCs w:val="24"/>
                <w:lang w:eastAsia="es-MX"/>
              </w:rPr>
            </w:pPr>
            <w:r w:rsidRPr="00D959DC">
              <w:rPr>
                <w:rFonts w:eastAsia="Times New Roman" w:cstheme="minorHAnsi"/>
                <w:b/>
                <w:sz w:val="24"/>
                <w:szCs w:val="24"/>
                <w:lang w:eastAsia="es-MX"/>
              </w:rPr>
              <w:t>RECURSOS</w:t>
            </w:r>
          </w:p>
        </w:tc>
        <w:tc>
          <w:tcPr>
            <w:tcW w:w="1074" w:type="pct"/>
            <w:tcBorders>
              <w:left w:val="single" w:sz="8" w:space="0" w:color="7BA0CD" w:themeColor="accent1" w:themeTint="BF"/>
            </w:tcBorders>
            <w:hideMark/>
          </w:tcPr>
          <w:p w:rsidR="00D959DC" w:rsidRPr="00A0699D" w:rsidRDefault="00D959DC" w:rsidP="00A0699D">
            <w:pPr>
              <w:jc w:val="center"/>
              <w:cnfStyle w:val="000000100000"/>
              <w:rPr>
                <w:rFonts w:eastAsia="Times New Roman" w:cstheme="minorHAnsi"/>
                <w:b/>
                <w:sz w:val="24"/>
                <w:szCs w:val="24"/>
                <w:lang w:eastAsia="es-MX"/>
              </w:rPr>
            </w:pPr>
            <w:r w:rsidRPr="00D959DC">
              <w:rPr>
                <w:rFonts w:eastAsia="Times New Roman" w:cstheme="minorHAnsi"/>
                <w:b/>
                <w:sz w:val="24"/>
                <w:szCs w:val="24"/>
                <w:lang w:eastAsia="es-MX"/>
              </w:rPr>
              <w:t>PRODUCTOS</w:t>
            </w:r>
          </w:p>
        </w:tc>
      </w:tr>
      <w:tr w:rsidR="00465496" w:rsidRPr="00A0699D" w:rsidTr="00465496">
        <w:trPr>
          <w:cnfStyle w:val="000000010000"/>
        </w:trPr>
        <w:tc>
          <w:tcPr>
            <w:cnfStyle w:val="001000000000"/>
            <w:tcW w:w="552" w:type="pct"/>
            <w:tcBorders>
              <w:right w:val="single" w:sz="8" w:space="0" w:color="7BA0CD" w:themeColor="accent1" w:themeTint="BF"/>
            </w:tcBorders>
            <w:hideMark/>
          </w:tcPr>
          <w:p w:rsidR="00D959DC" w:rsidRPr="00A0699D" w:rsidRDefault="00D959DC" w:rsidP="00A0699D">
            <w:pPr>
              <w:jc w:val="center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A0699D">
              <w:rPr>
                <w:rFonts w:eastAsia="Times New Roman" w:cstheme="minorHAnsi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68" w:type="pct"/>
            <w:gridSpan w:val="2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D959DC" w:rsidRPr="00A0699D" w:rsidRDefault="00D959DC" w:rsidP="00D959DC">
            <w:pPr>
              <w:ind w:right="103"/>
              <w:cnfStyle w:val="00000001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A0699D">
              <w:rPr>
                <w:rFonts w:eastAsia="Times New Roman" w:cstheme="minorHAnsi"/>
                <w:sz w:val="24"/>
                <w:szCs w:val="24"/>
                <w:lang w:eastAsia="es-MX"/>
              </w:rPr>
              <w:t xml:space="preserve">1.  </w:t>
            </w:r>
          </w:p>
          <w:p w:rsidR="00A0699D" w:rsidRPr="00A0699D" w:rsidRDefault="00D959DC" w:rsidP="00D959DC">
            <w:pPr>
              <w:spacing w:before="100" w:beforeAutospacing="1" w:after="100" w:afterAutospacing="1"/>
              <w:ind w:right="103"/>
              <w:cnfStyle w:val="00000001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A0699D">
              <w:rPr>
                <w:rFonts w:eastAsia="Times New Roman" w:cstheme="minorHAnsi"/>
                <w:sz w:val="24"/>
                <w:szCs w:val="24"/>
                <w:lang w:eastAsia="es-MX"/>
              </w:rPr>
              <w:t>2.</w:t>
            </w:r>
          </w:p>
        </w:tc>
        <w:tc>
          <w:tcPr>
            <w:tcW w:w="446" w:type="pct"/>
            <w:gridSpan w:val="2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D959DC" w:rsidRPr="00A0699D" w:rsidRDefault="00D959DC" w:rsidP="00D959DC">
            <w:pPr>
              <w:ind w:right="103"/>
              <w:cnfStyle w:val="00000001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A0699D">
              <w:rPr>
                <w:rFonts w:eastAsia="Times New Roman" w:cstheme="minorHAnsi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6" w:type="pct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D959DC" w:rsidRPr="00A0699D" w:rsidRDefault="00D959DC" w:rsidP="00A0699D">
            <w:pPr>
              <w:cnfStyle w:val="00000001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A0699D">
              <w:rPr>
                <w:rFonts w:eastAsia="Times New Roman" w:cstheme="minorHAnsi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6" w:type="pct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D959DC" w:rsidRPr="00A0699D" w:rsidRDefault="00D959DC" w:rsidP="00A0699D">
            <w:pPr>
              <w:cnfStyle w:val="00000001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868" w:type="pct"/>
            <w:gridSpan w:val="2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D959DC" w:rsidRPr="00A0699D" w:rsidRDefault="00D959DC" w:rsidP="00A0699D">
            <w:pPr>
              <w:cnfStyle w:val="00000001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A0699D">
              <w:rPr>
                <w:rFonts w:eastAsia="Times New Roman" w:cstheme="minorHAnsi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74" w:type="pct"/>
            <w:tcBorders>
              <w:left w:val="single" w:sz="8" w:space="0" w:color="7BA0CD" w:themeColor="accent1" w:themeTint="BF"/>
            </w:tcBorders>
            <w:hideMark/>
          </w:tcPr>
          <w:p w:rsidR="00D959DC" w:rsidRPr="00A0699D" w:rsidRDefault="00D959DC" w:rsidP="00A0699D">
            <w:pPr>
              <w:cnfStyle w:val="00000001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A0699D">
              <w:rPr>
                <w:rFonts w:eastAsia="Times New Roman" w:cstheme="minorHAnsi"/>
                <w:sz w:val="24"/>
                <w:szCs w:val="24"/>
                <w:lang w:eastAsia="es-MX"/>
              </w:rPr>
              <w:t> </w:t>
            </w:r>
          </w:p>
        </w:tc>
      </w:tr>
      <w:tr w:rsidR="00465496" w:rsidRPr="00A0699D" w:rsidTr="00465496">
        <w:trPr>
          <w:cnfStyle w:val="000000100000"/>
        </w:trPr>
        <w:tc>
          <w:tcPr>
            <w:cnfStyle w:val="001000000000"/>
            <w:tcW w:w="552" w:type="pct"/>
            <w:tcBorders>
              <w:right w:val="single" w:sz="8" w:space="0" w:color="7BA0CD" w:themeColor="accent1" w:themeTint="BF"/>
            </w:tcBorders>
            <w:hideMark/>
          </w:tcPr>
          <w:p w:rsidR="00D959DC" w:rsidRPr="00A0699D" w:rsidRDefault="00D959DC" w:rsidP="00A0699D">
            <w:pPr>
              <w:jc w:val="center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A0699D">
              <w:rPr>
                <w:rFonts w:eastAsia="Times New Roman" w:cstheme="minorHAnsi"/>
                <w:sz w:val="27"/>
                <w:szCs w:val="27"/>
                <w:lang w:eastAsia="es-MX"/>
              </w:rPr>
              <w:t> </w:t>
            </w:r>
          </w:p>
          <w:p w:rsidR="00D959DC" w:rsidRPr="00A0699D" w:rsidRDefault="00D959DC" w:rsidP="00A0699D">
            <w:pPr>
              <w:jc w:val="center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A0699D">
              <w:rPr>
                <w:rFonts w:eastAsia="Times New Roman" w:cstheme="minorHAnsi"/>
                <w:sz w:val="27"/>
                <w:szCs w:val="27"/>
                <w:lang w:eastAsia="es-MX"/>
              </w:rPr>
              <w:t> </w:t>
            </w:r>
          </w:p>
        </w:tc>
        <w:tc>
          <w:tcPr>
            <w:tcW w:w="868" w:type="pct"/>
            <w:gridSpan w:val="2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D959DC" w:rsidRPr="00A0699D" w:rsidRDefault="00D959DC" w:rsidP="00D959DC">
            <w:pPr>
              <w:ind w:right="103"/>
              <w:cnfStyle w:val="0000001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A0699D">
              <w:rPr>
                <w:rFonts w:eastAsia="Times New Roman" w:cstheme="minorHAnsi"/>
                <w:sz w:val="24"/>
                <w:szCs w:val="24"/>
                <w:lang w:eastAsia="es-MX"/>
              </w:rPr>
              <w:t xml:space="preserve">1.  </w:t>
            </w:r>
          </w:p>
          <w:p w:rsidR="00D959DC" w:rsidRPr="00A0699D" w:rsidRDefault="00D959DC" w:rsidP="00D959DC">
            <w:pPr>
              <w:spacing w:before="100" w:beforeAutospacing="1" w:after="100" w:afterAutospacing="1"/>
              <w:ind w:right="103"/>
              <w:cnfStyle w:val="0000001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A0699D">
              <w:rPr>
                <w:rFonts w:eastAsia="Times New Roman" w:cstheme="minorHAnsi"/>
                <w:sz w:val="24"/>
                <w:szCs w:val="24"/>
                <w:lang w:eastAsia="es-MX"/>
              </w:rPr>
              <w:t xml:space="preserve">2.  </w:t>
            </w:r>
          </w:p>
          <w:p w:rsidR="00D959DC" w:rsidRPr="00A0699D" w:rsidRDefault="00D959DC" w:rsidP="00D959DC">
            <w:pPr>
              <w:spacing w:before="100" w:beforeAutospacing="1" w:after="100" w:afterAutospacing="1"/>
              <w:ind w:right="103"/>
              <w:cnfStyle w:val="0000001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A0699D">
              <w:rPr>
                <w:rFonts w:eastAsia="Times New Roman" w:cstheme="minorHAnsi"/>
                <w:sz w:val="24"/>
                <w:szCs w:val="24"/>
                <w:lang w:eastAsia="es-MX"/>
              </w:rPr>
              <w:t xml:space="preserve">3.  </w:t>
            </w:r>
          </w:p>
          <w:p w:rsidR="00A0699D" w:rsidRPr="00A0699D" w:rsidRDefault="00D959DC" w:rsidP="00D959DC">
            <w:pPr>
              <w:spacing w:before="100" w:beforeAutospacing="1" w:after="100" w:afterAutospacing="1"/>
              <w:ind w:right="103"/>
              <w:cnfStyle w:val="0000001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A0699D">
              <w:rPr>
                <w:rFonts w:eastAsia="Times New Roman" w:cstheme="minorHAnsi"/>
                <w:sz w:val="24"/>
                <w:szCs w:val="24"/>
                <w:lang w:eastAsia="es-MX"/>
              </w:rPr>
              <w:t>4.</w:t>
            </w:r>
          </w:p>
        </w:tc>
        <w:tc>
          <w:tcPr>
            <w:tcW w:w="446" w:type="pct"/>
            <w:gridSpan w:val="2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D959DC" w:rsidRPr="00A0699D" w:rsidRDefault="00D959DC" w:rsidP="00D959DC">
            <w:pPr>
              <w:ind w:right="103"/>
              <w:cnfStyle w:val="0000001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A0699D">
              <w:rPr>
                <w:rFonts w:eastAsia="Times New Roman" w:cstheme="minorHAnsi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6" w:type="pct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D959DC" w:rsidRPr="00A0699D" w:rsidRDefault="00D959DC" w:rsidP="00A0699D">
            <w:pPr>
              <w:cnfStyle w:val="0000001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A0699D">
              <w:rPr>
                <w:rFonts w:eastAsia="Times New Roman" w:cstheme="minorHAnsi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6" w:type="pct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D959DC" w:rsidRPr="00A0699D" w:rsidRDefault="00D959DC" w:rsidP="00A0699D">
            <w:pPr>
              <w:cnfStyle w:val="0000001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868" w:type="pct"/>
            <w:gridSpan w:val="2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D959DC" w:rsidRPr="00A0699D" w:rsidRDefault="00D959DC" w:rsidP="00A0699D">
            <w:pPr>
              <w:cnfStyle w:val="0000001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A0699D">
              <w:rPr>
                <w:rFonts w:eastAsia="Times New Roman" w:cstheme="minorHAnsi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74" w:type="pct"/>
            <w:tcBorders>
              <w:left w:val="single" w:sz="8" w:space="0" w:color="7BA0CD" w:themeColor="accent1" w:themeTint="BF"/>
            </w:tcBorders>
            <w:hideMark/>
          </w:tcPr>
          <w:p w:rsidR="00D959DC" w:rsidRPr="00A0699D" w:rsidRDefault="00D959DC" w:rsidP="00A0699D">
            <w:pPr>
              <w:cnfStyle w:val="0000001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  <w:r w:rsidRPr="00A0699D">
              <w:rPr>
                <w:rFonts w:eastAsia="Times New Roman" w:cstheme="minorHAnsi"/>
                <w:sz w:val="24"/>
                <w:szCs w:val="24"/>
                <w:lang w:eastAsia="es-MX"/>
              </w:rPr>
              <w:t> </w:t>
            </w:r>
          </w:p>
        </w:tc>
      </w:tr>
      <w:tr w:rsidR="00465496" w:rsidRPr="00A0699D" w:rsidTr="00465496">
        <w:trPr>
          <w:cnfStyle w:val="000000010000"/>
        </w:trPr>
        <w:tc>
          <w:tcPr>
            <w:cnfStyle w:val="001000000000"/>
            <w:tcW w:w="552" w:type="pct"/>
            <w:tcBorders>
              <w:right w:val="single" w:sz="8" w:space="0" w:color="7BA0CD" w:themeColor="accent1" w:themeTint="BF"/>
            </w:tcBorders>
          </w:tcPr>
          <w:p w:rsidR="00D959DC" w:rsidRPr="00A0699D" w:rsidRDefault="00D959DC" w:rsidP="00A0699D">
            <w:pPr>
              <w:jc w:val="center"/>
              <w:rPr>
                <w:rFonts w:eastAsia="Times New Roman" w:cstheme="minorHAnsi"/>
                <w:b w:val="0"/>
                <w:bCs w:val="0"/>
                <w:sz w:val="27"/>
                <w:szCs w:val="27"/>
                <w:lang w:eastAsia="es-MX"/>
              </w:rPr>
            </w:pPr>
          </w:p>
        </w:tc>
        <w:tc>
          <w:tcPr>
            <w:tcW w:w="868" w:type="pct"/>
            <w:gridSpan w:val="2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D959DC" w:rsidRPr="00A0699D" w:rsidRDefault="00D959DC" w:rsidP="00D959DC">
            <w:pPr>
              <w:ind w:right="103"/>
              <w:cnfStyle w:val="00000001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446" w:type="pct"/>
            <w:gridSpan w:val="2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D959DC" w:rsidRPr="00A0699D" w:rsidRDefault="00D959DC" w:rsidP="00D959DC">
            <w:pPr>
              <w:ind w:right="103"/>
              <w:cnfStyle w:val="00000001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426" w:type="pct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D959DC" w:rsidRPr="00A0699D" w:rsidRDefault="00D959DC" w:rsidP="00A0699D">
            <w:pPr>
              <w:cnfStyle w:val="00000001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766" w:type="pct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D959DC" w:rsidRPr="00A0699D" w:rsidRDefault="00D959DC" w:rsidP="00A0699D">
            <w:pPr>
              <w:cnfStyle w:val="00000001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868" w:type="pct"/>
            <w:gridSpan w:val="2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D959DC" w:rsidRPr="00A0699D" w:rsidRDefault="00D959DC" w:rsidP="00A0699D">
            <w:pPr>
              <w:cnfStyle w:val="00000001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074" w:type="pct"/>
            <w:tcBorders>
              <w:left w:val="single" w:sz="8" w:space="0" w:color="7BA0CD" w:themeColor="accent1" w:themeTint="BF"/>
            </w:tcBorders>
          </w:tcPr>
          <w:p w:rsidR="00D959DC" w:rsidRPr="00A0699D" w:rsidRDefault="00D959DC" w:rsidP="00A0699D">
            <w:pPr>
              <w:cnfStyle w:val="00000001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  <w:tr w:rsidR="00465496" w:rsidRPr="00A0699D" w:rsidTr="00465496">
        <w:trPr>
          <w:cnfStyle w:val="000000100000"/>
        </w:trPr>
        <w:tc>
          <w:tcPr>
            <w:cnfStyle w:val="001000000000"/>
            <w:tcW w:w="552" w:type="pct"/>
            <w:tcBorders>
              <w:right w:val="single" w:sz="8" w:space="0" w:color="7BA0CD" w:themeColor="accent1" w:themeTint="BF"/>
            </w:tcBorders>
          </w:tcPr>
          <w:p w:rsidR="00D959DC" w:rsidRPr="00A0699D" w:rsidRDefault="00D959DC" w:rsidP="00A0699D">
            <w:pPr>
              <w:jc w:val="center"/>
              <w:rPr>
                <w:rFonts w:eastAsia="Times New Roman" w:cstheme="minorHAnsi"/>
                <w:b w:val="0"/>
                <w:bCs w:val="0"/>
                <w:sz w:val="27"/>
                <w:szCs w:val="27"/>
                <w:lang w:eastAsia="es-MX"/>
              </w:rPr>
            </w:pPr>
          </w:p>
        </w:tc>
        <w:tc>
          <w:tcPr>
            <w:tcW w:w="868" w:type="pct"/>
            <w:gridSpan w:val="2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D959DC" w:rsidRPr="00A0699D" w:rsidRDefault="00D959DC" w:rsidP="00D959DC">
            <w:pPr>
              <w:ind w:right="103"/>
              <w:cnfStyle w:val="0000001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446" w:type="pct"/>
            <w:gridSpan w:val="2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D959DC" w:rsidRPr="00A0699D" w:rsidRDefault="00D959DC" w:rsidP="00D959DC">
            <w:pPr>
              <w:ind w:right="103"/>
              <w:cnfStyle w:val="0000001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426" w:type="pct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D959DC" w:rsidRPr="00A0699D" w:rsidRDefault="00D959DC" w:rsidP="00A0699D">
            <w:pPr>
              <w:cnfStyle w:val="0000001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766" w:type="pct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D959DC" w:rsidRPr="00A0699D" w:rsidRDefault="00D959DC" w:rsidP="00A0699D">
            <w:pPr>
              <w:cnfStyle w:val="0000001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868" w:type="pct"/>
            <w:gridSpan w:val="2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D959DC" w:rsidRPr="00A0699D" w:rsidRDefault="00D959DC" w:rsidP="00A0699D">
            <w:pPr>
              <w:cnfStyle w:val="0000001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074" w:type="pct"/>
            <w:tcBorders>
              <w:left w:val="single" w:sz="8" w:space="0" w:color="7BA0CD" w:themeColor="accent1" w:themeTint="BF"/>
            </w:tcBorders>
          </w:tcPr>
          <w:p w:rsidR="00D959DC" w:rsidRPr="00A0699D" w:rsidRDefault="00D959DC" w:rsidP="00A0699D">
            <w:pPr>
              <w:cnfStyle w:val="00000010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  <w:tr w:rsidR="00465496" w:rsidRPr="00A0699D" w:rsidTr="00465496">
        <w:trPr>
          <w:cnfStyle w:val="000000010000"/>
        </w:trPr>
        <w:tc>
          <w:tcPr>
            <w:cnfStyle w:val="001000000000"/>
            <w:tcW w:w="552" w:type="pct"/>
            <w:tcBorders>
              <w:right w:val="single" w:sz="8" w:space="0" w:color="7BA0CD" w:themeColor="accent1" w:themeTint="BF"/>
            </w:tcBorders>
          </w:tcPr>
          <w:p w:rsidR="00D959DC" w:rsidRPr="00A0699D" w:rsidRDefault="00D959DC" w:rsidP="00A0699D">
            <w:pPr>
              <w:jc w:val="center"/>
              <w:rPr>
                <w:rFonts w:eastAsia="Times New Roman" w:cstheme="minorHAnsi"/>
                <w:b w:val="0"/>
                <w:bCs w:val="0"/>
                <w:sz w:val="27"/>
                <w:szCs w:val="27"/>
                <w:lang w:eastAsia="es-MX"/>
              </w:rPr>
            </w:pPr>
          </w:p>
        </w:tc>
        <w:tc>
          <w:tcPr>
            <w:tcW w:w="868" w:type="pct"/>
            <w:gridSpan w:val="2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D959DC" w:rsidRPr="00A0699D" w:rsidRDefault="00D959DC" w:rsidP="00D959DC">
            <w:pPr>
              <w:ind w:right="103"/>
              <w:cnfStyle w:val="00000001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446" w:type="pct"/>
            <w:gridSpan w:val="2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D959DC" w:rsidRPr="00A0699D" w:rsidRDefault="00D959DC" w:rsidP="00D959DC">
            <w:pPr>
              <w:ind w:right="103"/>
              <w:cnfStyle w:val="00000001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426" w:type="pct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D959DC" w:rsidRPr="00A0699D" w:rsidRDefault="00D959DC" w:rsidP="00A0699D">
            <w:pPr>
              <w:cnfStyle w:val="00000001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766" w:type="pct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D959DC" w:rsidRPr="00A0699D" w:rsidRDefault="00D959DC" w:rsidP="00A0699D">
            <w:pPr>
              <w:cnfStyle w:val="00000001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868" w:type="pct"/>
            <w:gridSpan w:val="2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D959DC" w:rsidRPr="00A0699D" w:rsidRDefault="00D959DC" w:rsidP="00A0699D">
            <w:pPr>
              <w:cnfStyle w:val="00000001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  <w:tc>
          <w:tcPr>
            <w:tcW w:w="1074" w:type="pct"/>
            <w:tcBorders>
              <w:left w:val="single" w:sz="8" w:space="0" w:color="7BA0CD" w:themeColor="accent1" w:themeTint="BF"/>
            </w:tcBorders>
          </w:tcPr>
          <w:p w:rsidR="00D959DC" w:rsidRPr="00A0699D" w:rsidRDefault="00D959DC" w:rsidP="00A0699D">
            <w:pPr>
              <w:cnfStyle w:val="000000010000"/>
              <w:rPr>
                <w:rFonts w:eastAsia="Times New Roman" w:cstheme="minorHAnsi"/>
                <w:sz w:val="24"/>
                <w:szCs w:val="24"/>
                <w:lang w:eastAsia="es-MX"/>
              </w:rPr>
            </w:pPr>
          </w:p>
        </w:tc>
      </w:tr>
    </w:tbl>
    <w:p w:rsidR="00A0699D" w:rsidRDefault="00A0699D"/>
    <w:p w:rsidR="00D959DC" w:rsidRDefault="00D959DC"/>
    <w:sectPr w:rsidR="00D959DC" w:rsidSect="00D959DC">
      <w:headerReference w:type="default" r:id="rId7"/>
      <w:pgSz w:w="15840" w:h="12240" w:orient="landscape"/>
      <w:pgMar w:top="170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95A" w:rsidRDefault="00CD195A" w:rsidP="00465496">
      <w:pPr>
        <w:spacing w:after="0" w:line="240" w:lineRule="auto"/>
      </w:pPr>
      <w:r>
        <w:separator/>
      </w:r>
    </w:p>
  </w:endnote>
  <w:endnote w:type="continuationSeparator" w:id="1">
    <w:p w:rsidR="00CD195A" w:rsidRDefault="00CD195A" w:rsidP="0046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95A" w:rsidRDefault="00CD195A" w:rsidP="00465496">
      <w:pPr>
        <w:spacing w:after="0" w:line="240" w:lineRule="auto"/>
      </w:pPr>
      <w:r>
        <w:separator/>
      </w:r>
    </w:p>
  </w:footnote>
  <w:footnote w:type="continuationSeparator" w:id="1">
    <w:p w:rsidR="00CD195A" w:rsidRDefault="00CD195A" w:rsidP="0046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96" w:rsidRDefault="00465496" w:rsidP="00465496">
    <w:pPr>
      <w:pStyle w:val="Encabezado"/>
      <w:jc w:val="center"/>
      <w:rPr>
        <w:b/>
        <w:sz w:val="32"/>
        <w:szCs w:val="32"/>
      </w:rPr>
    </w:pPr>
    <w:r w:rsidRPr="00465496">
      <w:rPr>
        <w:b/>
        <w:sz w:val="32"/>
        <w:szCs w:val="32"/>
      </w:rPr>
      <w:t>Plan de Trabajo</w:t>
    </w:r>
  </w:p>
  <w:p w:rsidR="00465496" w:rsidRPr="00465496" w:rsidRDefault="00465496" w:rsidP="00465496">
    <w:pPr>
      <w:pStyle w:val="Encabezado"/>
      <w:jc w:val="center"/>
      <w:rPr>
        <w:b/>
        <w:sz w:val="28"/>
        <w:szCs w:val="28"/>
      </w:rPr>
    </w:pPr>
    <w:r w:rsidRPr="00465496">
      <w:rPr>
        <w:b/>
        <w:sz w:val="28"/>
        <w:szCs w:val="28"/>
      </w:rPr>
      <w:t>Coordinación de desarrollo Académico y Calidad Educativa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99D"/>
    <w:rsid w:val="00465496"/>
    <w:rsid w:val="00923E82"/>
    <w:rsid w:val="0092791A"/>
    <w:rsid w:val="00A0699D"/>
    <w:rsid w:val="00CD195A"/>
    <w:rsid w:val="00D9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Sombreadomedio1-nfasis1">
    <w:name w:val="Medium Shading 1 Accent 1"/>
    <w:basedOn w:val="Tablanormal"/>
    <w:uiPriority w:val="63"/>
    <w:rsid w:val="00A069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D959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465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5496"/>
  </w:style>
  <w:style w:type="paragraph" w:styleId="Piedepgina">
    <w:name w:val="footer"/>
    <w:basedOn w:val="Normal"/>
    <w:link w:val="PiedepginaCar"/>
    <w:uiPriority w:val="99"/>
    <w:semiHidden/>
    <w:unhideWhenUsed/>
    <w:rsid w:val="00465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5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NUZM671017</dc:creator>
  <cp:lastModifiedBy>NUZM671017</cp:lastModifiedBy>
  <cp:revision>2</cp:revision>
  <dcterms:created xsi:type="dcterms:W3CDTF">2010-09-03T16:56:00Z</dcterms:created>
  <dcterms:modified xsi:type="dcterms:W3CDTF">2010-09-03T22:36:00Z</dcterms:modified>
</cp:coreProperties>
</file>